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AFC" w:rsidRDefault="00186AFC" w:rsidP="00FE0E6B">
      <w:pPr>
        <w:rPr>
          <w:sz w:val="28"/>
        </w:rPr>
      </w:pPr>
    </w:p>
    <w:p w:rsidR="004A5847" w:rsidRDefault="004A5847" w:rsidP="004A5847">
      <w:pPr>
        <w:jc w:val="center"/>
        <w:rPr>
          <w:b/>
          <w:sz w:val="28"/>
        </w:rPr>
      </w:pPr>
      <w:r>
        <w:rPr>
          <w:b/>
          <w:sz w:val="28"/>
        </w:rPr>
        <w:t xml:space="preserve">Rejestr umów zawartych przez Szkołę Podstawową nr 29 im. Konstytucji 3 Maja we Wrocławiu </w:t>
      </w:r>
      <w:r w:rsidR="007C56F0">
        <w:rPr>
          <w:b/>
          <w:sz w:val="28"/>
        </w:rPr>
        <w:br/>
      </w:r>
      <w:r w:rsidR="00457BD1">
        <w:rPr>
          <w:b/>
          <w:sz w:val="28"/>
        </w:rPr>
        <w:t xml:space="preserve"> realizowanych w roku 2025</w:t>
      </w:r>
    </w:p>
    <w:p w:rsidR="004A5847" w:rsidRDefault="004A5847" w:rsidP="004A5847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4017"/>
        <w:gridCol w:w="3212"/>
        <w:gridCol w:w="1417"/>
        <w:gridCol w:w="1701"/>
        <w:gridCol w:w="2268"/>
        <w:gridCol w:w="2173"/>
      </w:tblGrid>
      <w:tr w:rsidR="00DD6A7B" w:rsidTr="007D3BBA">
        <w:trPr>
          <w:trHeight w:val="876"/>
        </w:trPr>
        <w:tc>
          <w:tcPr>
            <w:tcW w:w="421" w:type="dxa"/>
            <w:shd w:val="clear" w:color="auto" w:fill="C6D9F1" w:themeFill="text2" w:themeFillTint="33"/>
          </w:tcPr>
          <w:p w:rsidR="00DD6A7B" w:rsidRPr="004A5847" w:rsidRDefault="00DD6A7B" w:rsidP="004A5847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017" w:type="dxa"/>
            <w:shd w:val="clear" w:color="auto" w:fill="C6D9F1" w:themeFill="text2" w:themeFillTint="33"/>
          </w:tcPr>
          <w:p w:rsidR="00DD6A7B" w:rsidRPr="004A5847" w:rsidRDefault="00DD6A7B" w:rsidP="004A5847">
            <w:pPr>
              <w:jc w:val="center"/>
              <w:rPr>
                <w:b/>
              </w:rPr>
            </w:pPr>
            <w:r>
              <w:rPr>
                <w:b/>
              </w:rPr>
              <w:t>Przedmiot umowy</w:t>
            </w:r>
          </w:p>
        </w:tc>
        <w:tc>
          <w:tcPr>
            <w:tcW w:w="3212" w:type="dxa"/>
            <w:shd w:val="clear" w:color="auto" w:fill="C6D9F1" w:themeFill="text2" w:themeFillTint="33"/>
          </w:tcPr>
          <w:p w:rsidR="00DD6A7B" w:rsidRPr="004A5847" w:rsidRDefault="00DD6A7B" w:rsidP="004A5847">
            <w:pPr>
              <w:jc w:val="center"/>
              <w:rPr>
                <w:b/>
              </w:rPr>
            </w:pPr>
            <w:r>
              <w:rPr>
                <w:b/>
              </w:rPr>
              <w:t>Podmiot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DD6A7B" w:rsidRDefault="00DD6A7B" w:rsidP="004A5847">
            <w:pPr>
              <w:jc w:val="center"/>
              <w:rPr>
                <w:b/>
              </w:rPr>
            </w:pPr>
            <w:r>
              <w:rPr>
                <w:b/>
              </w:rPr>
              <w:t>Kategoria przedmiotu umowy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DD6A7B" w:rsidRPr="004A5847" w:rsidRDefault="00DD6A7B" w:rsidP="004A5847">
            <w:pPr>
              <w:jc w:val="center"/>
              <w:rPr>
                <w:b/>
              </w:rPr>
            </w:pPr>
            <w:r>
              <w:rPr>
                <w:b/>
              </w:rPr>
              <w:t>Data zawarcia umowy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DD6A7B" w:rsidRPr="004A5847" w:rsidRDefault="00DD6A7B" w:rsidP="004A5847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 realizacji umowy </w:t>
            </w:r>
          </w:p>
        </w:tc>
        <w:tc>
          <w:tcPr>
            <w:tcW w:w="2173" w:type="dxa"/>
            <w:shd w:val="clear" w:color="auto" w:fill="C6D9F1" w:themeFill="text2" w:themeFillTint="33"/>
          </w:tcPr>
          <w:p w:rsidR="00DD6A7B" w:rsidRPr="004A5847" w:rsidRDefault="00DD6A7B" w:rsidP="004A5847">
            <w:pPr>
              <w:jc w:val="center"/>
              <w:rPr>
                <w:b/>
              </w:rPr>
            </w:pPr>
            <w:r>
              <w:rPr>
                <w:b/>
              </w:rPr>
              <w:t>Numer umowy</w:t>
            </w:r>
          </w:p>
        </w:tc>
      </w:tr>
      <w:tr w:rsidR="00B103C4" w:rsidRPr="004A5847" w:rsidTr="007D3BBA">
        <w:trPr>
          <w:trHeight w:val="483"/>
        </w:trPr>
        <w:tc>
          <w:tcPr>
            <w:tcW w:w="421" w:type="dxa"/>
            <w:shd w:val="clear" w:color="auto" w:fill="F0F1C7"/>
          </w:tcPr>
          <w:p w:rsidR="00B103C4" w:rsidRPr="00044F52" w:rsidRDefault="00B103C4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017" w:type="dxa"/>
            <w:shd w:val="clear" w:color="auto" w:fill="F0F1C7"/>
          </w:tcPr>
          <w:p w:rsidR="00B103C4" w:rsidRDefault="00B103C4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Usługi pocztowe – aneks nr 1 </w:t>
            </w:r>
          </w:p>
        </w:tc>
        <w:tc>
          <w:tcPr>
            <w:tcW w:w="3212" w:type="dxa"/>
            <w:shd w:val="clear" w:color="auto" w:fill="F0F1C7"/>
          </w:tcPr>
          <w:p w:rsidR="00B103C4" w:rsidRPr="00B103C4" w:rsidRDefault="00B103C4" w:rsidP="004A5847">
            <w:pPr>
              <w:jc w:val="center"/>
              <w:rPr>
                <w:sz w:val="20"/>
                <w:szCs w:val="20"/>
              </w:rPr>
            </w:pPr>
            <w:r w:rsidRPr="00B103C4">
              <w:rPr>
                <w:sz w:val="20"/>
                <w:szCs w:val="20"/>
              </w:rPr>
              <w:t>Poczta Polska Usługi Cyfrowe s</w:t>
            </w:r>
            <w:r>
              <w:rPr>
                <w:sz w:val="20"/>
                <w:szCs w:val="20"/>
              </w:rPr>
              <w:t>p. z o.o.</w:t>
            </w:r>
          </w:p>
        </w:tc>
        <w:tc>
          <w:tcPr>
            <w:tcW w:w="1417" w:type="dxa"/>
            <w:shd w:val="clear" w:color="auto" w:fill="F0F1C7"/>
          </w:tcPr>
          <w:p w:rsidR="00B103C4" w:rsidRPr="00B103C4" w:rsidRDefault="00B103C4" w:rsidP="002A5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B103C4" w:rsidRDefault="00B103C4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22.01.2024</w:t>
            </w:r>
          </w:p>
          <w:p w:rsidR="00B103C4" w:rsidRPr="00B103C4" w:rsidRDefault="00B103C4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Aneks z dnia: 22.10.2024</w:t>
            </w:r>
          </w:p>
        </w:tc>
        <w:tc>
          <w:tcPr>
            <w:tcW w:w="2268" w:type="dxa"/>
            <w:shd w:val="clear" w:color="auto" w:fill="F0F1C7"/>
          </w:tcPr>
          <w:p w:rsidR="00B103C4" w:rsidRPr="00B103C4" w:rsidRDefault="00B103C4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01.01.2025-31.12.2025</w:t>
            </w:r>
          </w:p>
        </w:tc>
        <w:tc>
          <w:tcPr>
            <w:tcW w:w="2173" w:type="dxa"/>
            <w:shd w:val="clear" w:color="auto" w:fill="F0F1C7"/>
          </w:tcPr>
          <w:p w:rsidR="00B103C4" w:rsidRPr="00B103C4" w:rsidRDefault="00B103C4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UA/2024/0292</w:t>
            </w:r>
          </w:p>
        </w:tc>
      </w:tr>
      <w:tr w:rsidR="00DD6A7B" w:rsidRPr="004A5847" w:rsidTr="007D3BBA">
        <w:trPr>
          <w:trHeight w:val="483"/>
        </w:trPr>
        <w:tc>
          <w:tcPr>
            <w:tcW w:w="421" w:type="dxa"/>
            <w:shd w:val="clear" w:color="auto" w:fill="F0F1C7"/>
          </w:tcPr>
          <w:p w:rsidR="00DD6A7B" w:rsidRPr="00044F52" w:rsidRDefault="005D3ACA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D6A7B" w:rsidRPr="00044F52">
              <w:rPr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044F52">
              <w:rPr>
                <w:sz w:val="20"/>
                <w:szCs w:val="20"/>
              </w:rPr>
              <w:t>aj</w:t>
            </w:r>
            <w:r>
              <w:rPr>
                <w:sz w:val="20"/>
                <w:szCs w:val="20"/>
              </w:rPr>
              <w:t>em</w:t>
            </w:r>
            <w:r w:rsidRPr="00044F52">
              <w:rPr>
                <w:sz w:val="20"/>
                <w:szCs w:val="20"/>
              </w:rPr>
              <w:t xml:space="preserve"> i serwis mat wejściowych</w:t>
            </w:r>
          </w:p>
        </w:tc>
        <w:tc>
          <w:tcPr>
            <w:tcW w:w="3212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 w:rsidRPr="00044F52">
              <w:rPr>
                <w:sz w:val="20"/>
                <w:szCs w:val="20"/>
                <w:lang w:val="en-US"/>
              </w:rPr>
              <w:t xml:space="preserve">Elis Textile Service </w:t>
            </w:r>
            <w:r>
              <w:rPr>
                <w:sz w:val="20"/>
                <w:szCs w:val="20"/>
                <w:lang w:val="en-US"/>
              </w:rPr>
              <w:br/>
            </w:r>
            <w:r w:rsidRPr="00044F52">
              <w:rPr>
                <w:sz w:val="20"/>
                <w:szCs w:val="20"/>
                <w:lang w:val="en-US"/>
              </w:rPr>
              <w:t xml:space="preserve">Sp. z </w:t>
            </w:r>
            <w:proofErr w:type="spellStart"/>
            <w:r w:rsidRPr="00044F52">
              <w:rPr>
                <w:sz w:val="20"/>
                <w:szCs w:val="20"/>
                <w:lang w:val="en-US"/>
              </w:rPr>
              <w:t>o.o</w:t>
            </w:r>
            <w:proofErr w:type="spellEnd"/>
            <w:r w:rsidRPr="00044F5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F0F1C7"/>
          </w:tcPr>
          <w:p w:rsidR="00DD6A7B" w:rsidRDefault="00DD6A7B" w:rsidP="002A54E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usługa</w:t>
            </w:r>
            <w:proofErr w:type="spellEnd"/>
          </w:p>
        </w:tc>
        <w:tc>
          <w:tcPr>
            <w:tcW w:w="1701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 w:rsidRPr="00044F52">
              <w:rPr>
                <w:sz w:val="20"/>
                <w:szCs w:val="20"/>
                <w:lang w:val="en-US"/>
              </w:rPr>
              <w:t>10.12.2024</w:t>
            </w:r>
          </w:p>
        </w:tc>
        <w:tc>
          <w:tcPr>
            <w:tcW w:w="2268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 w:rsidRPr="00044F52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2</w:t>
            </w:r>
            <w:r w:rsidRPr="00044F52">
              <w:rPr>
                <w:sz w:val="20"/>
                <w:szCs w:val="20"/>
                <w:lang w:val="en-US"/>
              </w:rPr>
              <w:t>.01.2025-31.12.2025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 w:rsidRPr="00044F52">
              <w:rPr>
                <w:sz w:val="20"/>
                <w:szCs w:val="20"/>
                <w:lang w:val="en-US"/>
              </w:rPr>
              <w:t>UR/SP-29/01/2025/SK</w:t>
            </w:r>
          </w:p>
        </w:tc>
      </w:tr>
      <w:tr w:rsidR="00DD6A7B" w:rsidRPr="00044F52" w:rsidTr="007D3BBA">
        <w:trPr>
          <w:trHeight w:val="982"/>
        </w:trPr>
        <w:tc>
          <w:tcPr>
            <w:tcW w:w="421" w:type="dxa"/>
            <w:shd w:val="clear" w:color="auto" w:fill="F0F1C7"/>
          </w:tcPr>
          <w:p w:rsidR="00DD6A7B" w:rsidRPr="00044F52" w:rsidRDefault="005D3ACA" w:rsidP="004A58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DD6A7B" w:rsidRPr="00044F5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017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 w:rsidRPr="00044F52">
              <w:rPr>
                <w:sz w:val="20"/>
                <w:szCs w:val="20"/>
              </w:rPr>
              <w:t>Prowadzenie strony www Szkoły pod kątem dostępności dla osób niepełnosprawnych</w:t>
            </w:r>
          </w:p>
        </w:tc>
        <w:tc>
          <w:tcPr>
            <w:tcW w:w="3212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 w:rsidRPr="00044F52">
              <w:rPr>
                <w:sz w:val="20"/>
                <w:szCs w:val="20"/>
              </w:rPr>
              <w:t>Strony z klasą BIP Jakub Stelmach, Sylwia Szymańska, Paweł Górniak Sp. j.</w:t>
            </w:r>
          </w:p>
        </w:tc>
        <w:tc>
          <w:tcPr>
            <w:tcW w:w="1417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20.12.2024</w:t>
            </w:r>
          </w:p>
        </w:tc>
        <w:tc>
          <w:tcPr>
            <w:tcW w:w="2268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Pr="00044F52" w:rsidRDefault="00DD6A7B" w:rsidP="002A5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UR/SP-29/02/2025/SK</w:t>
            </w:r>
          </w:p>
        </w:tc>
      </w:tr>
      <w:tr w:rsidR="00DD6A7B" w:rsidRPr="00044F52" w:rsidTr="007D3BBA">
        <w:trPr>
          <w:trHeight w:val="483"/>
        </w:trPr>
        <w:tc>
          <w:tcPr>
            <w:tcW w:w="421" w:type="dxa"/>
            <w:shd w:val="clear" w:color="auto" w:fill="F0F1C7"/>
          </w:tcPr>
          <w:p w:rsidR="00DD6A7B" w:rsidRPr="00044F52" w:rsidRDefault="005D3ACA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D6A7B">
              <w:rPr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osób i mienia w systemie wideo-dozoru „ASCO”</w:t>
            </w:r>
          </w:p>
        </w:tc>
        <w:tc>
          <w:tcPr>
            <w:tcW w:w="3212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ASCO Ochrona </w:t>
            </w:r>
            <w:r>
              <w:rPr>
                <w:sz w:val="20"/>
                <w:szCs w:val="20"/>
              </w:rPr>
              <w:br/>
              <w:t>Sp. z o.o.</w:t>
            </w:r>
          </w:p>
        </w:tc>
        <w:tc>
          <w:tcPr>
            <w:tcW w:w="1417" w:type="dxa"/>
            <w:shd w:val="clear" w:color="auto" w:fill="F0F1C7"/>
          </w:tcPr>
          <w:p w:rsidR="00DD6A7B" w:rsidRDefault="00DD6A7B" w:rsidP="00501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17.12.2024</w:t>
            </w:r>
          </w:p>
        </w:tc>
        <w:tc>
          <w:tcPr>
            <w:tcW w:w="2268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UR/SP-29/03/2025/SK</w:t>
            </w:r>
          </w:p>
        </w:tc>
      </w:tr>
      <w:tr w:rsidR="00DD6A7B" w:rsidRPr="00044F52" w:rsidTr="007D3BBA">
        <w:trPr>
          <w:trHeight w:val="740"/>
        </w:trPr>
        <w:tc>
          <w:tcPr>
            <w:tcW w:w="421" w:type="dxa"/>
            <w:shd w:val="clear" w:color="auto" w:fill="F0F1C7"/>
          </w:tcPr>
          <w:p w:rsidR="00DD6A7B" w:rsidRPr="00044F52" w:rsidRDefault="005D3ACA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D6A7B">
              <w:rPr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Konserwacja i serwis systemu sygnalizacji włamania i napadu w obiekcie</w:t>
            </w:r>
          </w:p>
        </w:tc>
        <w:tc>
          <w:tcPr>
            <w:tcW w:w="3212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ASCO Ochrona </w:t>
            </w:r>
          </w:p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Sp. z o.o.</w:t>
            </w:r>
          </w:p>
        </w:tc>
        <w:tc>
          <w:tcPr>
            <w:tcW w:w="1417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17.12.2024</w:t>
            </w:r>
          </w:p>
        </w:tc>
        <w:tc>
          <w:tcPr>
            <w:tcW w:w="2268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UR/SP-29/04/2025/SK</w:t>
            </w:r>
          </w:p>
        </w:tc>
      </w:tr>
      <w:tr w:rsidR="00DD6A7B" w:rsidRPr="00044F52" w:rsidTr="007D3BBA">
        <w:trPr>
          <w:trHeight w:val="1224"/>
        </w:trPr>
        <w:tc>
          <w:tcPr>
            <w:tcW w:w="421" w:type="dxa"/>
            <w:shd w:val="clear" w:color="auto" w:fill="F0F1C7"/>
          </w:tcPr>
          <w:p w:rsidR="00DD6A7B" w:rsidRPr="00044F52" w:rsidRDefault="005D3ACA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D6A7B">
              <w:rPr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Udzielenie licencji i/lub zapewnienie dostępu do oprogramowania wraz usługami towarzyszącymi obejmujących Złoty pakiet VULCAN II </w:t>
            </w:r>
            <w:proofErr w:type="spellStart"/>
            <w:r>
              <w:rPr>
                <w:sz w:val="20"/>
                <w:szCs w:val="20"/>
              </w:rPr>
              <w:t>premium</w:t>
            </w:r>
            <w:proofErr w:type="spellEnd"/>
          </w:p>
        </w:tc>
        <w:tc>
          <w:tcPr>
            <w:tcW w:w="3212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VULCAN Sp. z o.o.</w:t>
            </w:r>
          </w:p>
        </w:tc>
        <w:tc>
          <w:tcPr>
            <w:tcW w:w="1417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licencja</w:t>
            </w:r>
          </w:p>
        </w:tc>
        <w:tc>
          <w:tcPr>
            <w:tcW w:w="1701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04.12.2024</w:t>
            </w:r>
          </w:p>
        </w:tc>
        <w:tc>
          <w:tcPr>
            <w:tcW w:w="2268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UR/SP-29/05/2025/AM</w:t>
            </w:r>
          </w:p>
        </w:tc>
      </w:tr>
      <w:tr w:rsidR="00DD6A7B" w:rsidRPr="007C56F0" w:rsidTr="007D3BBA">
        <w:trPr>
          <w:trHeight w:val="483"/>
        </w:trPr>
        <w:tc>
          <w:tcPr>
            <w:tcW w:w="421" w:type="dxa"/>
            <w:shd w:val="clear" w:color="auto" w:fill="F0F1C7"/>
          </w:tcPr>
          <w:p w:rsidR="00DD6A7B" w:rsidRPr="00044F52" w:rsidRDefault="005D3ACA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D6A7B">
              <w:rPr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Świadczenie na rzecz Szkoły funkcji Inspektora Ochrony Danych (IOD)</w:t>
            </w:r>
          </w:p>
        </w:tc>
        <w:tc>
          <w:tcPr>
            <w:tcW w:w="3212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 w:rsidRPr="007C56F0">
              <w:rPr>
                <w:sz w:val="20"/>
                <w:szCs w:val="20"/>
                <w:lang w:val="en-US"/>
              </w:rPr>
              <w:t xml:space="preserve">CORE Consulting </w:t>
            </w:r>
            <w:r>
              <w:rPr>
                <w:sz w:val="20"/>
                <w:szCs w:val="20"/>
                <w:lang w:val="en-US"/>
              </w:rPr>
              <w:br/>
            </w:r>
            <w:r w:rsidRPr="007C56F0">
              <w:rPr>
                <w:sz w:val="20"/>
                <w:szCs w:val="20"/>
                <w:lang w:val="en-US"/>
              </w:rPr>
              <w:t xml:space="preserve">Sp. z </w:t>
            </w:r>
            <w:proofErr w:type="spellStart"/>
            <w:r w:rsidRPr="007C56F0"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  <w:lang w:val="en-US"/>
              </w:rPr>
              <w:t>.o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usługa</w:t>
            </w:r>
            <w:proofErr w:type="spellEnd"/>
          </w:p>
        </w:tc>
        <w:tc>
          <w:tcPr>
            <w:tcW w:w="1701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09.12.2024</w:t>
            </w:r>
          </w:p>
        </w:tc>
        <w:tc>
          <w:tcPr>
            <w:tcW w:w="2268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01.01.2025-31.12.2025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UR/SP-29/06/2025/AS</w:t>
            </w:r>
          </w:p>
        </w:tc>
      </w:tr>
      <w:tr w:rsidR="00DD6A7B" w:rsidRPr="007C56F0" w:rsidTr="007D3BBA">
        <w:trPr>
          <w:trHeight w:val="483"/>
        </w:trPr>
        <w:tc>
          <w:tcPr>
            <w:tcW w:w="421" w:type="dxa"/>
            <w:shd w:val="clear" w:color="auto" w:fill="F0F1C7"/>
          </w:tcPr>
          <w:p w:rsidR="00DD6A7B" w:rsidRPr="007C56F0" w:rsidRDefault="005D3ACA" w:rsidP="004A58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="00DD6A7B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4017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7C56F0">
              <w:rPr>
                <w:sz w:val="20"/>
                <w:szCs w:val="20"/>
              </w:rPr>
              <w:t>bsług</w:t>
            </w:r>
            <w:r>
              <w:rPr>
                <w:sz w:val="20"/>
                <w:szCs w:val="20"/>
              </w:rPr>
              <w:t>a</w:t>
            </w:r>
            <w:r w:rsidRPr="007C56F0">
              <w:rPr>
                <w:sz w:val="20"/>
                <w:szCs w:val="20"/>
              </w:rPr>
              <w:t xml:space="preserve"> zgłoszeń s</w:t>
            </w:r>
            <w:r>
              <w:rPr>
                <w:sz w:val="20"/>
                <w:szCs w:val="20"/>
              </w:rPr>
              <w:t>ygnalistów</w:t>
            </w:r>
          </w:p>
        </w:tc>
        <w:tc>
          <w:tcPr>
            <w:tcW w:w="3212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 w:rsidRPr="007C56F0">
              <w:rPr>
                <w:sz w:val="20"/>
                <w:szCs w:val="20"/>
                <w:lang w:val="en-US"/>
              </w:rPr>
              <w:t xml:space="preserve">CORE Consulting </w:t>
            </w:r>
            <w:r>
              <w:rPr>
                <w:sz w:val="20"/>
                <w:szCs w:val="20"/>
                <w:lang w:val="en-US"/>
              </w:rPr>
              <w:br/>
            </w:r>
            <w:r w:rsidRPr="007C56F0">
              <w:rPr>
                <w:sz w:val="20"/>
                <w:szCs w:val="20"/>
                <w:lang w:val="en-US"/>
              </w:rPr>
              <w:t xml:space="preserve">Sp. z </w:t>
            </w:r>
            <w:proofErr w:type="spellStart"/>
            <w:r w:rsidRPr="007C56F0"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  <w:lang w:val="en-US"/>
              </w:rPr>
              <w:t>.o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usługa</w:t>
            </w:r>
            <w:proofErr w:type="spellEnd"/>
          </w:p>
        </w:tc>
        <w:tc>
          <w:tcPr>
            <w:tcW w:w="1701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09.12.2024</w:t>
            </w:r>
          </w:p>
        </w:tc>
        <w:tc>
          <w:tcPr>
            <w:tcW w:w="2268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01.01.2025-31.12.2025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UR/SP-29/07/2025/AS</w:t>
            </w:r>
          </w:p>
        </w:tc>
      </w:tr>
      <w:tr w:rsidR="00DD6A7B" w:rsidRPr="002A54E4" w:rsidTr="007D3BBA">
        <w:trPr>
          <w:trHeight w:val="740"/>
        </w:trPr>
        <w:tc>
          <w:tcPr>
            <w:tcW w:w="421" w:type="dxa"/>
            <w:shd w:val="clear" w:color="auto" w:fill="F0F1C7"/>
          </w:tcPr>
          <w:p w:rsidR="00DD6A7B" w:rsidRPr="007C56F0" w:rsidRDefault="005D3ACA" w:rsidP="004A58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DD6A7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017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Przeprowadzanie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szkoleń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BHP </w:t>
            </w:r>
          </w:p>
        </w:tc>
        <w:tc>
          <w:tcPr>
            <w:tcW w:w="3212" w:type="dxa"/>
            <w:shd w:val="clear" w:color="auto" w:fill="F0F1C7"/>
          </w:tcPr>
          <w:p w:rsidR="00DD6A7B" w:rsidRPr="002A54E4" w:rsidRDefault="00DD6A7B" w:rsidP="004A5847">
            <w:pPr>
              <w:jc w:val="center"/>
              <w:rPr>
                <w:sz w:val="20"/>
                <w:szCs w:val="20"/>
              </w:rPr>
            </w:pPr>
            <w:r w:rsidRPr="002A54E4">
              <w:rPr>
                <w:sz w:val="20"/>
                <w:szCs w:val="20"/>
              </w:rPr>
              <w:t>BHP-PPOŻ Professional Aleksandra Łukasiewicz-R</w:t>
            </w:r>
            <w:r>
              <w:rPr>
                <w:sz w:val="20"/>
                <w:szCs w:val="20"/>
              </w:rPr>
              <w:t>obak</w:t>
            </w:r>
          </w:p>
        </w:tc>
        <w:tc>
          <w:tcPr>
            <w:tcW w:w="1417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Pr="002A54E4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Pr="002A54E4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02.01.2025</w:t>
            </w:r>
          </w:p>
        </w:tc>
        <w:tc>
          <w:tcPr>
            <w:tcW w:w="2268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Pr="002A54E4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Pr="002A54E4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UR/SP-29/08/2025/AS</w:t>
            </w:r>
          </w:p>
        </w:tc>
      </w:tr>
      <w:tr w:rsidR="00DD6A7B" w:rsidRPr="002A54E4" w:rsidTr="007D3BBA">
        <w:trPr>
          <w:trHeight w:val="725"/>
        </w:trPr>
        <w:tc>
          <w:tcPr>
            <w:tcW w:w="421" w:type="dxa"/>
            <w:shd w:val="clear" w:color="auto" w:fill="F0F1C7"/>
          </w:tcPr>
          <w:p w:rsidR="00DD6A7B" w:rsidRPr="00BC6C15" w:rsidRDefault="005D3AC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  <w:r w:rsidR="00DD6A7B">
              <w:rPr>
                <w:sz w:val="20"/>
              </w:rPr>
              <w:t>.</w:t>
            </w:r>
          </w:p>
        </w:tc>
        <w:tc>
          <w:tcPr>
            <w:tcW w:w="4017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Udostępnianie torów basenowych dla uczniów szkoły na obowiązkowe zajęcia nauki pływania</w:t>
            </w:r>
          </w:p>
        </w:tc>
        <w:tc>
          <w:tcPr>
            <w:tcW w:w="3212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Wrocławskie Centrum SPA Sp. z o.o.</w:t>
            </w:r>
          </w:p>
        </w:tc>
        <w:tc>
          <w:tcPr>
            <w:tcW w:w="1417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07.01.2025</w:t>
            </w:r>
          </w:p>
        </w:tc>
        <w:tc>
          <w:tcPr>
            <w:tcW w:w="2268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07.01.2025 – 18.06.2025</w:t>
            </w:r>
          </w:p>
        </w:tc>
        <w:tc>
          <w:tcPr>
            <w:tcW w:w="2173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UR/SP-29/09/2025/SK</w:t>
            </w:r>
          </w:p>
        </w:tc>
      </w:tr>
      <w:tr w:rsidR="005D3ACA" w:rsidRPr="002A54E4" w:rsidTr="007D3BBA">
        <w:trPr>
          <w:trHeight w:val="483"/>
        </w:trPr>
        <w:tc>
          <w:tcPr>
            <w:tcW w:w="421" w:type="dxa"/>
            <w:shd w:val="clear" w:color="auto" w:fill="F0F1C7"/>
          </w:tcPr>
          <w:p w:rsidR="005D3ACA" w:rsidRPr="00BC6C15" w:rsidRDefault="005D3AC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017" w:type="dxa"/>
            <w:shd w:val="clear" w:color="auto" w:fill="F0F1C7"/>
          </w:tcPr>
          <w:p w:rsidR="005D3ACA" w:rsidRDefault="005D3AC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Personalizacja blankietów legitymacji uczniowskich oraz skanowanie zdjęć legitymacyjnych – Aneks nr 1</w:t>
            </w:r>
          </w:p>
        </w:tc>
        <w:tc>
          <w:tcPr>
            <w:tcW w:w="3212" w:type="dxa"/>
            <w:shd w:val="clear" w:color="auto" w:fill="F0F1C7"/>
          </w:tcPr>
          <w:p w:rsidR="005D3ACA" w:rsidRDefault="005D3AC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„MICROCOM” Michał Benka</w:t>
            </w:r>
          </w:p>
        </w:tc>
        <w:tc>
          <w:tcPr>
            <w:tcW w:w="1417" w:type="dxa"/>
            <w:shd w:val="clear" w:color="auto" w:fill="F0F1C7"/>
          </w:tcPr>
          <w:p w:rsidR="005D3ACA" w:rsidRDefault="005D3AC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5D3ACA" w:rsidRDefault="005D3AC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20.08.2024</w:t>
            </w:r>
          </w:p>
          <w:p w:rsidR="005D3ACA" w:rsidRDefault="005D3AC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Aneks z dnia: 07.01.2025</w:t>
            </w:r>
          </w:p>
        </w:tc>
        <w:tc>
          <w:tcPr>
            <w:tcW w:w="2268" w:type="dxa"/>
            <w:shd w:val="clear" w:color="auto" w:fill="F0F1C7"/>
          </w:tcPr>
          <w:p w:rsidR="005D3ACA" w:rsidRDefault="000240CC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07.01.2025-31.12.2025</w:t>
            </w:r>
          </w:p>
        </w:tc>
        <w:tc>
          <w:tcPr>
            <w:tcW w:w="2173" w:type="dxa"/>
            <w:shd w:val="clear" w:color="auto" w:fill="F0F1C7"/>
          </w:tcPr>
          <w:p w:rsidR="005D3ACA" w:rsidRDefault="000240CC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 nadano numeru</w:t>
            </w:r>
          </w:p>
        </w:tc>
      </w:tr>
      <w:tr w:rsidR="00DD6A7B" w:rsidRPr="002A54E4" w:rsidTr="007D3BBA">
        <w:trPr>
          <w:trHeight w:val="483"/>
        </w:trPr>
        <w:tc>
          <w:tcPr>
            <w:tcW w:w="421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 w:rsidRPr="00BC6C15">
              <w:rPr>
                <w:sz w:val="20"/>
              </w:rPr>
              <w:t xml:space="preserve">10. </w:t>
            </w:r>
          </w:p>
        </w:tc>
        <w:tc>
          <w:tcPr>
            <w:tcW w:w="4017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Badania z zakresu medycyny pracy dla pracowników Szkoły </w:t>
            </w:r>
          </w:p>
        </w:tc>
        <w:tc>
          <w:tcPr>
            <w:tcW w:w="3212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Dolnośląskie Centrum Medyczne DOLMED S.A.</w:t>
            </w:r>
          </w:p>
        </w:tc>
        <w:tc>
          <w:tcPr>
            <w:tcW w:w="1417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12.12.2024</w:t>
            </w:r>
          </w:p>
        </w:tc>
        <w:tc>
          <w:tcPr>
            <w:tcW w:w="2268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UR/SP-29/10/2025/AS</w:t>
            </w:r>
          </w:p>
        </w:tc>
      </w:tr>
      <w:tr w:rsidR="00324ACF" w:rsidRPr="002A54E4" w:rsidTr="007D3BBA">
        <w:trPr>
          <w:trHeight w:val="483"/>
        </w:trPr>
        <w:tc>
          <w:tcPr>
            <w:tcW w:w="421" w:type="dxa"/>
            <w:shd w:val="clear" w:color="auto" w:fill="F0F1C7"/>
          </w:tcPr>
          <w:p w:rsidR="00324ACF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017" w:type="dxa"/>
            <w:shd w:val="clear" w:color="auto" w:fill="F0F1C7"/>
          </w:tcPr>
          <w:p w:rsidR="00324ACF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Najem małej sali dydaktycznej</w:t>
            </w:r>
          </w:p>
        </w:tc>
        <w:tc>
          <w:tcPr>
            <w:tcW w:w="3212" w:type="dxa"/>
            <w:shd w:val="clear" w:color="auto" w:fill="F0F1C7"/>
          </w:tcPr>
          <w:p w:rsidR="00324ACF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Stowarzyszenie United Wrocław</w:t>
            </w:r>
          </w:p>
        </w:tc>
        <w:tc>
          <w:tcPr>
            <w:tcW w:w="1417" w:type="dxa"/>
            <w:shd w:val="clear" w:color="auto" w:fill="F0F1C7"/>
          </w:tcPr>
          <w:p w:rsidR="00324ACF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najem</w:t>
            </w:r>
          </w:p>
        </w:tc>
        <w:tc>
          <w:tcPr>
            <w:tcW w:w="1701" w:type="dxa"/>
            <w:shd w:val="clear" w:color="auto" w:fill="F0F1C7"/>
          </w:tcPr>
          <w:p w:rsidR="00324ACF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06.02.2025</w:t>
            </w:r>
          </w:p>
        </w:tc>
        <w:tc>
          <w:tcPr>
            <w:tcW w:w="2268" w:type="dxa"/>
            <w:shd w:val="clear" w:color="auto" w:fill="F0F1C7"/>
          </w:tcPr>
          <w:p w:rsidR="00324ACF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10.02.2025-14.02.2025</w:t>
            </w:r>
          </w:p>
        </w:tc>
        <w:tc>
          <w:tcPr>
            <w:tcW w:w="2173" w:type="dxa"/>
            <w:shd w:val="clear" w:color="auto" w:fill="F0F1C7"/>
          </w:tcPr>
          <w:p w:rsidR="00324ACF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N/21/2024/2025</w:t>
            </w:r>
          </w:p>
        </w:tc>
      </w:tr>
      <w:tr w:rsidR="00DD6A7B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24ACF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4017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Usługi deratyzacji i dezynsekcji w 2025 roku</w:t>
            </w:r>
          </w:p>
        </w:tc>
        <w:tc>
          <w:tcPr>
            <w:tcW w:w="3212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„BOGEL” Dezynsekcja, Dezynfekcja i Deratyzacja mgr inż. Elżbieta </w:t>
            </w:r>
            <w:proofErr w:type="spellStart"/>
            <w:r>
              <w:rPr>
                <w:sz w:val="20"/>
              </w:rPr>
              <w:t>Suszczyńska</w:t>
            </w:r>
            <w:proofErr w:type="spellEnd"/>
          </w:p>
        </w:tc>
        <w:tc>
          <w:tcPr>
            <w:tcW w:w="1417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27.02.2025 </w:t>
            </w:r>
          </w:p>
        </w:tc>
        <w:tc>
          <w:tcPr>
            <w:tcW w:w="2268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27.02.2025-31.12.2025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UR/SP-29/11/2025/SK</w:t>
            </w:r>
          </w:p>
        </w:tc>
      </w:tr>
      <w:tr w:rsidR="00DD6A7B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24ACF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4017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Czyszczenie i przegląd techniczny separatora tłuszczu w SP 29 im. Konstytucji 3 Maja we Wrocławiu</w:t>
            </w:r>
          </w:p>
        </w:tc>
        <w:tc>
          <w:tcPr>
            <w:tcW w:w="3212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SEPA SERWIS Jakub </w:t>
            </w:r>
            <w:proofErr w:type="spellStart"/>
            <w:r>
              <w:rPr>
                <w:sz w:val="20"/>
              </w:rPr>
              <w:t>Topoła</w:t>
            </w:r>
            <w:proofErr w:type="spellEnd"/>
          </w:p>
        </w:tc>
        <w:tc>
          <w:tcPr>
            <w:tcW w:w="1417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12.03.2025</w:t>
            </w:r>
          </w:p>
        </w:tc>
        <w:tc>
          <w:tcPr>
            <w:tcW w:w="2268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12.03.2025-31.12.2025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</w:t>
            </w:r>
            <w:r w:rsidR="00324ACF">
              <w:rPr>
                <w:sz w:val="20"/>
              </w:rPr>
              <w:t>/12</w:t>
            </w:r>
            <w:r>
              <w:rPr>
                <w:sz w:val="20"/>
              </w:rPr>
              <w:t>/2025/SK</w:t>
            </w:r>
          </w:p>
          <w:p w:rsidR="005550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(136/ST/03/2025)</w:t>
            </w:r>
          </w:p>
        </w:tc>
      </w:tr>
      <w:tr w:rsidR="00DD6A7B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24ACF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4017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Doradztwo prawne w zakresie zamówień publicznych – przygotowanie i przeprowadzenie postępowania w trybie podstawowym na usługi żywienia dzieci w SP 29 im. Konstytucji 3 Maja we Wrocławiu w roku szkolnym 2025/2026</w:t>
            </w:r>
          </w:p>
        </w:tc>
        <w:tc>
          <w:tcPr>
            <w:tcW w:w="3212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Małgorzata Ludwik Ludwikkegal.pl</w:t>
            </w:r>
          </w:p>
        </w:tc>
        <w:tc>
          <w:tcPr>
            <w:tcW w:w="1417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07.03.2025</w:t>
            </w:r>
          </w:p>
        </w:tc>
        <w:tc>
          <w:tcPr>
            <w:tcW w:w="2268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</w:p>
        </w:tc>
        <w:tc>
          <w:tcPr>
            <w:tcW w:w="2173" w:type="dxa"/>
            <w:shd w:val="clear" w:color="auto" w:fill="F0F1C7"/>
          </w:tcPr>
          <w:p w:rsidR="00DD6A7B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UR/SP-29/13/2025/SK</w:t>
            </w:r>
          </w:p>
        </w:tc>
      </w:tr>
      <w:tr w:rsidR="00DD6A7B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DD6A7B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017" w:type="dxa"/>
            <w:shd w:val="clear" w:color="auto" w:fill="F0F1C7"/>
          </w:tcPr>
          <w:p w:rsidR="00DD6A7B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Czyszczenie i konserwacja rynien, rur spustowych oraz uprzątnięcie dachów oraz czyszczenie kanalizacji zewnętrznej i wewnętrznej w SP 29 im. Konstytucji 3 Maja we Wrocławiu</w:t>
            </w:r>
          </w:p>
        </w:tc>
        <w:tc>
          <w:tcPr>
            <w:tcW w:w="3212" w:type="dxa"/>
            <w:shd w:val="clear" w:color="auto" w:fill="F0F1C7"/>
          </w:tcPr>
          <w:p w:rsidR="00DD6A7B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EB-BUD Bartłomiej Król</w:t>
            </w:r>
          </w:p>
        </w:tc>
        <w:tc>
          <w:tcPr>
            <w:tcW w:w="1417" w:type="dxa"/>
            <w:shd w:val="clear" w:color="auto" w:fill="F0F1C7"/>
          </w:tcPr>
          <w:p w:rsidR="00DD6A7B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21.03.2025</w:t>
            </w:r>
          </w:p>
        </w:tc>
        <w:tc>
          <w:tcPr>
            <w:tcW w:w="2268" w:type="dxa"/>
            <w:shd w:val="clear" w:color="auto" w:fill="F0F1C7"/>
          </w:tcPr>
          <w:p w:rsidR="00DD6A7B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21.03.2025-31.12.2025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UR/SP-29/14/2025/SK</w:t>
            </w:r>
          </w:p>
        </w:tc>
      </w:tr>
      <w:tr w:rsidR="00324ACF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324ACF" w:rsidRPr="00BC6C15" w:rsidRDefault="00CB226E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017" w:type="dxa"/>
            <w:shd w:val="clear" w:color="auto" w:fill="F0F1C7"/>
          </w:tcPr>
          <w:p w:rsidR="00324ACF" w:rsidRPr="00BC6C15" w:rsidRDefault="00291384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Usługi kominiarskie w budynku SP 29 im. Konstytucji 3 Maja we Wrocławiu</w:t>
            </w:r>
          </w:p>
        </w:tc>
        <w:tc>
          <w:tcPr>
            <w:tcW w:w="3212" w:type="dxa"/>
            <w:shd w:val="clear" w:color="auto" w:fill="F0F1C7"/>
          </w:tcPr>
          <w:p w:rsidR="00324ACF" w:rsidRPr="00BC6C15" w:rsidRDefault="00291384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Spółdzielnia Pracy Usług Kominiarskich „FLORIAN” </w:t>
            </w:r>
          </w:p>
        </w:tc>
        <w:tc>
          <w:tcPr>
            <w:tcW w:w="1417" w:type="dxa"/>
            <w:shd w:val="clear" w:color="auto" w:fill="F0F1C7"/>
          </w:tcPr>
          <w:p w:rsidR="00324ACF" w:rsidRPr="00BC6C15" w:rsidRDefault="00291384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324ACF" w:rsidRPr="00BC6C15" w:rsidRDefault="00291384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17.03.2025</w:t>
            </w:r>
          </w:p>
        </w:tc>
        <w:tc>
          <w:tcPr>
            <w:tcW w:w="2268" w:type="dxa"/>
            <w:shd w:val="clear" w:color="auto" w:fill="F0F1C7"/>
          </w:tcPr>
          <w:p w:rsidR="00324ACF" w:rsidRPr="00BC6C15" w:rsidRDefault="00291384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17.03.2025-31.12.2025</w:t>
            </w:r>
          </w:p>
        </w:tc>
        <w:tc>
          <w:tcPr>
            <w:tcW w:w="2173" w:type="dxa"/>
            <w:shd w:val="clear" w:color="auto" w:fill="F0F1C7"/>
          </w:tcPr>
          <w:p w:rsidR="00324ACF" w:rsidRDefault="00291384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UR/SP-29/15/2025/SK</w:t>
            </w:r>
          </w:p>
          <w:p w:rsidR="00291384" w:rsidRPr="00BC6C15" w:rsidRDefault="00291384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(5/03/6WR2025)</w:t>
            </w:r>
          </w:p>
        </w:tc>
      </w:tr>
      <w:tr w:rsidR="00324ACF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324ACF" w:rsidRPr="00BC6C15" w:rsidRDefault="006B07A1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017" w:type="dxa"/>
            <w:shd w:val="clear" w:color="auto" w:fill="F0F1C7"/>
          </w:tcPr>
          <w:p w:rsidR="00324ACF" w:rsidRPr="00BC6C15" w:rsidRDefault="006B07A1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Przeprowadzenie okresowych kontroli budynku w zakresie budowlanym oraz wykonanie okresowych kontroli placu zabaw w SP 29 im. Konstytucji 3 Maja we Wrocławiu</w:t>
            </w:r>
          </w:p>
        </w:tc>
        <w:tc>
          <w:tcPr>
            <w:tcW w:w="3212" w:type="dxa"/>
            <w:shd w:val="clear" w:color="auto" w:fill="F0F1C7"/>
          </w:tcPr>
          <w:p w:rsidR="00324ACF" w:rsidRPr="00BC6C15" w:rsidRDefault="006B07A1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„INTA” Tadeusz Jaworski</w:t>
            </w:r>
          </w:p>
        </w:tc>
        <w:tc>
          <w:tcPr>
            <w:tcW w:w="1417" w:type="dxa"/>
            <w:shd w:val="clear" w:color="auto" w:fill="F0F1C7"/>
          </w:tcPr>
          <w:p w:rsidR="00324ACF" w:rsidRPr="00BC6C15" w:rsidRDefault="006B07A1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324ACF" w:rsidRPr="00BC6C15" w:rsidRDefault="006B07A1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14.03.2025</w:t>
            </w:r>
          </w:p>
        </w:tc>
        <w:tc>
          <w:tcPr>
            <w:tcW w:w="2268" w:type="dxa"/>
            <w:shd w:val="clear" w:color="auto" w:fill="F0F1C7"/>
          </w:tcPr>
          <w:p w:rsidR="00324ACF" w:rsidRPr="00BC6C15" w:rsidRDefault="006B07A1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14.03.2025-31.12.2025</w:t>
            </w:r>
          </w:p>
        </w:tc>
        <w:tc>
          <w:tcPr>
            <w:tcW w:w="2173" w:type="dxa"/>
            <w:shd w:val="clear" w:color="auto" w:fill="F0F1C7"/>
          </w:tcPr>
          <w:p w:rsidR="00324ACF" w:rsidRPr="00BC6C15" w:rsidRDefault="006B07A1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UR/SP-29/16/2025/SK</w:t>
            </w:r>
          </w:p>
        </w:tc>
      </w:tr>
      <w:tr w:rsidR="00324ACF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324ACF" w:rsidRPr="00BC6C15" w:rsidRDefault="001B77C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4017" w:type="dxa"/>
            <w:shd w:val="clear" w:color="auto" w:fill="F0F1C7"/>
          </w:tcPr>
          <w:p w:rsidR="00324ACF" w:rsidRPr="00BC6C15" w:rsidRDefault="001B77C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Najem dużej sali gimnastycznej</w:t>
            </w:r>
          </w:p>
        </w:tc>
        <w:tc>
          <w:tcPr>
            <w:tcW w:w="3212" w:type="dxa"/>
            <w:shd w:val="clear" w:color="auto" w:fill="F0F1C7"/>
          </w:tcPr>
          <w:p w:rsidR="00324ACF" w:rsidRPr="00BC6C15" w:rsidRDefault="001B77C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Mariusz </w:t>
            </w:r>
            <w:proofErr w:type="spellStart"/>
            <w:r>
              <w:rPr>
                <w:sz w:val="20"/>
              </w:rPr>
              <w:t>Targos</w:t>
            </w:r>
            <w:proofErr w:type="spellEnd"/>
            <w:r>
              <w:rPr>
                <w:sz w:val="20"/>
              </w:rPr>
              <w:t xml:space="preserve"> „</w:t>
            </w:r>
            <w:proofErr w:type="spellStart"/>
            <w:r>
              <w:rPr>
                <w:sz w:val="20"/>
              </w:rPr>
              <w:t>Ymaa-Targos</w:t>
            </w:r>
            <w:proofErr w:type="spellEnd"/>
            <w:r>
              <w:rPr>
                <w:sz w:val="20"/>
              </w:rPr>
              <w:t>”</w:t>
            </w:r>
          </w:p>
        </w:tc>
        <w:tc>
          <w:tcPr>
            <w:tcW w:w="1417" w:type="dxa"/>
            <w:shd w:val="clear" w:color="auto" w:fill="F0F1C7"/>
          </w:tcPr>
          <w:p w:rsidR="00324ACF" w:rsidRPr="00BC6C15" w:rsidRDefault="001B77C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najem</w:t>
            </w:r>
          </w:p>
        </w:tc>
        <w:tc>
          <w:tcPr>
            <w:tcW w:w="1701" w:type="dxa"/>
            <w:shd w:val="clear" w:color="auto" w:fill="F0F1C7"/>
          </w:tcPr>
          <w:p w:rsidR="00324ACF" w:rsidRPr="00BC6C15" w:rsidRDefault="001B77C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28.03.2025</w:t>
            </w:r>
          </w:p>
        </w:tc>
        <w:tc>
          <w:tcPr>
            <w:tcW w:w="2268" w:type="dxa"/>
            <w:shd w:val="clear" w:color="auto" w:fill="F0F1C7"/>
          </w:tcPr>
          <w:p w:rsidR="00324ACF" w:rsidRPr="00BC6C15" w:rsidRDefault="001B77C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06.04.2025-06.04.2025</w:t>
            </w:r>
          </w:p>
        </w:tc>
        <w:tc>
          <w:tcPr>
            <w:tcW w:w="2173" w:type="dxa"/>
            <w:shd w:val="clear" w:color="auto" w:fill="F0F1C7"/>
          </w:tcPr>
          <w:p w:rsidR="00324ACF" w:rsidRPr="00BC6C15" w:rsidRDefault="001B77C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N/22/2024/2025</w:t>
            </w:r>
          </w:p>
        </w:tc>
      </w:tr>
      <w:tr w:rsidR="00DD6A7B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DD6A7B" w:rsidRPr="00BC6C15" w:rsidRDefault="007D3BB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19.</w:t>
            </w:r>
          </w:p>
        </w:tc>
        <w:tc>
          <w:tcPr>
            <w:tcW w:w="4017" w:type="dxa"/>
            <w:shd w:val="clear" w:color="auto" w:fill="F0F1C7"/>
          </w:tcPr>
          <w:p w:rsidR="00DD6A7B" w:rsidRPr="00BC6C15" w:rsidRDefault="007D3BB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Przegląd instalacji elektrycznej oraz wykonanie pomiarów elektrycznych w 2025 r.</w:t>
            </w:r>
          </w:p>
        </w:tc>
        <w:tc>
          <w:tcPr>
            <w:tcW w:w="3212" w:type="dxa"/>
            <w:shd w:val="clear" w:color="auto" w:fill="F0F1C7"/>
          </w:tcPr>
          <w:p w:rsidR="00DD6A7B" w:rsidRPr="00BC6C15" w:rsidRDefault="007D3BB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ENERGO-MONT Grzegorz Samsonowicz</w:t>
            </w:r>
          </w:p>
        </w:tc>
        <w:tc>
          <w:tcPr>
            <w:tcW w:w="1417" w:type="dxa"/>
            <w:shd w:val="clear" w:color="auto" w:fill="F0F1C7"/>
          </w:tcPr>
          <w:p w:rsidR="00DD6A7B" w:rsidRPr="00BC6C15" w:rsidRDefault="007D3BB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Pr="00BC6C15" w:rsidRDefault="007D3BB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08.04.2025</w:t>
            </w:r>
          </w:p>
        </w:tc>
        <w:tc>
          <w:tcPr>
            <w:tcW w:w="2268" w:type="dxa"/>
            <w:shd w:val="clear" w:color="auto" w:fill="F0F1C7"/>
          </w:tcPr>
          <w:p w:rsidR="00DD6A7B" w:rsidRPr="00BC6C15" w:rsidRDefault="007D3BB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08.04.2025-31.12.2025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Pr="00BC6C15" w:rsidRDefault="007D3BB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UR/SP-29/17/2025/SK</w:t>
            </w:r>
          </w:p>
        </w:tc>
      </w:tr>
      <w:tr w:rsidR="007D3BBA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7D3BBA" w:rsidRPr="00BC6C15" w:rsidRDefault="007A7B0E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4017" w:type="dxa"/>
            <w:shd w:val="clear" w:color="auto" w:fill="F0F1C7"/>
          </w:tcPr>
          <w:p w:rsidR="007D3BBA" w:rsidRPr="00BC6C15" w:rsidRDefault="007A7B0E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Okresowy przegląd i konserwacja wentylacji mechanicznej</w:t>
            </w:r>
          </w:p>
        </w:tc>
        <w:tc>
          <w:tcPr>
            <w:tcW w:w="3212" w:type="dxa"/>
            <w:shd w:val="clear" w:color="auto" w:fill="F0F1C7"/>
          </w:tcPr>
          <w:p w:rsidR="007D3BBA" w:rsidRPr="00BC6C15" w:rsidRDefault="007A7B0E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NURTEX Wiktor Zięba</w:t>
            </w:r>
          </w:p>
        </w:tc>
        <w:tc>
          <w:tcPr>
            <w:tcW w:w="1417" w:type="dxa"/>
            <w:shd w:val="clear" w:color="auto" w:fill="F0F1C7"/>
          </w:tcPr>
          <w:p w:rsidR="007D3BBA" w:rsidRPr="00BC6C15" w:rsidRDefault="007A7B0E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7D3BBA" w:rsidRPr="00BC6C15" w:rsidRDefault="007A7B0E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27.03.2025</w:t>
            </w:r>
          </w:p>
        </w:tc>
        <w:tc>
          <w:tcPr>
            <w:tcW w:w="2268" w:type="dxa"/>
            <w:shd w:val="clear" w:color="auto" w:fill="F0F1C7"/>
          </w:tcPr>
          <w:p w:rsidR="007D3BBA" w:rsidRPr="00BC6C15" w:rsidRDefault="007A7B0E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27.03.2025-31.12.2025</w:t>
            </w:r>
          </w:p>
        </w:tc>
        <w:tc>
          <w:tcPr>
            <w:tcW w:w="2173" w:type="dxa"/>
            <w:shd w:val="clear" w:color="auto" w:fill="F0F1C7"/>
          </w:tcPr>
          <w:p w:rsidR="007D3BBA" w:rsidRPr="00BC6C15" w:rsidRDefault="007A7B0E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UR/SP-29/18/2025/SK</w:t>
            </w:r>
          </w:p>
        </w:tc>
      </w:tr>
      <w:tr w:rsidR="007D3BBA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7D3BBA" w:rsidRPr="00BC6C15" w:rsidRDefault="00976700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4017" w:type="dxa"/>
            <w:shd w:val="clear" w:color="auto" w:fill="F0F1C7"/>
          </w:tcPr>
          <w:p w:rsidR="007D3BBA" w:rsidRPr="00BC6C15" w:rsidRDefault="00D22FB3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Przegląd techniczny i czynności konserwacyjne urządzeń przeciwpożarowych na terenie SP 29 im. Konstytucji 3 Maja we Wrocławiu</w:t>
            </w:r>
          </w:p>
        </w:tc>
        <w:tc>
          <w:tcPr>
            <w:tcW w:w="3212" w:type="dxa"/>
            <w:shd w:val="clear" w:color="auto" w:fill="F0F1C7"/>
          </w:tcPr>
          <w:p w:rsidR="007D3BBA" w:rsidRPr="00BC6C15" w:rsidRDefault="00D22FB3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Piotr Riot Sp. z o.o.</w:t>
            </w:r>
          </w:p>
        </w:tc>
        <w:tc>
          <w:tcPr>
            <w:tcW w:w="1417" w:type="dxa"/>
            <w:shd w:val="clear" w:color="auto" w:fill="F0F1C7"/>
          </w:tcPr>
          <w:p w:rsidR="007D3BBA" w:rsidRPr="00BC6C15" w:rsidRDefault="00D22FB3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7D3BBA" w:rsidRPr="00BC6C15" w:rsidRDefault="00D22FB3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15.04.2025</w:t>
            </w:r>
          </w:p>
        </w:tc>
        <w:tc>
          <w:tcPr>
            <w:tcW w:w="2268" w:type="dxa"/>
            <w:shd w:val="clear" w:color="auto" w:fill="F0F1C7"/>
          </w:tcPr>
          <w:p w:rsidR="007D3BBA" w:rsidRPr="00BC6C15" w:rsidRDefault="00D22FB3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15.04.2025-31.12.2025</w:t>
            </w:r>
          </w:p>
        </w:tc>
        <w:tc>
          <w:tcPr>
            <w:tcW w:w="2173" w:type="dxa"/>
            <w:shd w:val="clear" w:color="auto" w:fill="F0F1C7"/>
          </w:tcPr>
          <w:p w:rsidR="007D3BBA" w:rsidRPr="00BC6C15" w:rsidRDefault="00D22FB3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UR/SP-29/19/2025/SK</w:t>
            </w:r>
          </w:p>
        </w:tc>
      </w:tr>
      <w:tr w:rsidR="00976700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976700" w:rsidRPr="00BC6C15" w:rsidRDefault="00C12EC8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4017" w:type="dxa"/>
            <w:shd w:val="clear" w:color="auto" w:fill="F0F1C7"/>
          </w:tcPr>
          <w:p w:rsidR="00976700" w:rsidRPr="00BC6C15" w:rsidRDefault="00C12EC8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Usługa kompleksowego czyszczenia i konserwacji boisk sportowych na terenie </w:t>
            </w:r>
            <w:r>
              <w:rPr>
                <w:sz w:val="20"/>
              </w:rPr>
              <w:br/>
              <w:t>SP nr 29 im. Konstytucji 3 Maja we Wrocławiu</w:t>
            </w:r>
          </w:p>
        </w:tc>
        <w:tc>
          <w:tcPr>
            <w:tcW w:w="3212" w:type="dxa"/>
            <w:shd w:val="clear" w:color="auto" w:fill="F0F1C7"/>
          </w:tcPr>
          <w:p w:rsidR="00976700" w:rsidRPr="00BC6C15" w:rsidRDefault="00C12EC8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INTEGRAL Kompleksowe Wykańczanie Wnętrz Jacek Bieganowski – „</w:t>
            </w:r>
            <w:proofErr w:type="spellStart"/>
            <w:r>
              <w:rPr>
                <w:sz w:val="20"/>
              </w:rPr>
              <w:t>Boiskoservice</w:t>
            </w:r>
            <w:proofErr w:type="spellEnd"/>
            <w:r>
              <w:rPr>
                <w:sz w:val="20"/>
              </w:rPr>
              <w:t>”</w:t>
            </w:r>
          </w:p>
        </w:tc>
        <w:tc>
          <w:tcPr>
            <w:tcW w:w="1417" w:type="dxa"/>
            <w:shd w:val="clear" w:color="auto" w:fill="F0F1C7"/>
          </w:tcPr>
          <w:p w:rsidR="00976700" w:rsidRPr="00BC6C15" w:rsidRDefault="00C12EC8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976700" w:rsidRPr="00BC6C15" w:rsidRDefault="00C12EC8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15.04.2025</w:t>
            </w:r>
          </w:p>
        </w:tc>
        <w:tc>
          <w:tcPr>
            <w:tcW w:w="2268" w:type="dxa"/>
            <w:shd w:val="clear" w:color="auto" w:fill="F0F1C7"/>
          </w:tcPr>
          <w:p w:rsidR="00976700" w:rsidRPr="00BC6C15" w:rsidRDefault="00C12EC8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15.04.2025-31.12.2025</w:t>
            </w:r>
          </w:p>
        </w:tc>
        <w:tc>
          <w:tcPr>
            <w:tcW w:w="2173" w:type="dxa"/>
            <w:shd w:val="clear" w:color="auto" w:fill="F0F1C7"/>
          </w:tcPr>
          <w:p w:rsidR="00976700" w:rsidRPr="00BC6C15" w:rsidRDefault="00C12EC8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UR/SP-29/20/2025/SK</w:t>
            </w:r>
          </w:p>
        </w:tc>
      </w:tr>
      <w:tr w:rsidR="00976700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976700" w:rsidRPr="00BC6C15" w:rsidRDefault="00C12EC8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4017" w:type="dxa"/>
            <w:shd w:val="clear" w:color="auto" w:fill="F0F1C7"/>
          </w:tcPr>
          <w:p w:rsidR="00976700" w:rsidRPr="00BC6C15" w:rsidRDefault="00C12EC8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 kompleksowego czyszczenia i konserwacji placu zabaw ze sztuczną nawierzchnią oraz bieżni na terenie SP 29 im. Konstytucji 3 Maja we Wrocławiu</w:t>
            </w:r>
          </w:p>
        </w:tc>
        <w:tc>
          <w:tcPr>
            <w:tcW w:w="3212" w:type="dxa"/>
            <w:shd w:val="clear" w:color="auto" w:fill="F0F1C7"/>
          </w:tcPr>
          <w:p w:rsidR="00976700" w:rsidRPr="00BC6C15" w:rsidRDefault="00C12EC8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INTEGRAL Kompleksowe Wykańczanie Wnętrz Jacek Bieganowski – „</w:t>
            </w:r>
            <w:proofErr w:type="spellStart"/>
            <w:r>
              <w:rPr>
                <w:sz w:val="20"/>
              </w:rPr>
              <w:t>Boiskoservice</w:t>
            </w:r>
            <w:proofErr w:type="spellEnd"/>
            <w:r>
              <w:rPr>
                <w:sz w:val="20"/>
              </w:rPr>
              <w:t>”</w:t>
            </w:r>
          </w:p>
        </w:tc>
        <w:tc>
          <w:tcPr>
            <w:tcW w:w="1417" w:type="dxa"/>
            <w:shd w:val="clear" w:color="auto" w:fill="F0F1C7"/>
          </w:tcPr>
          <w:p w:rsidR="00976700" w:rsidRPr="00BC6C15" w:rsidRDefault="00C12EC8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976700" w:rsidRPr="00BC6C15" w:rsidRDefault="00C12EC8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14.04.2025</w:t>
            </w:r>
          </w:p>
        </w:tc>
        <w:tc>
          <w:tcPr>
            <w:tcW w:w="2268" w:type="dxa"/>
            <w:shd w:val="clear" w:color="auto" w:fill="F0F1C7"/>
          </w:tcPr>
          <w:p w:rsidR="00976700" w:rsidRPr="00BC6C15" w:rsidRDefault="00C12EC8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14.04.2025-31.12.2025</w:t>
            </w:r>
          </w:p>
        </w:tc>
        <w:tc>
          <w:tcPr>
            <w:tcW w:w="2173" w:type="dxa"/>
            <w:shd w:val="clear" w:color="auto" w:fill="F0F1C7"/>
          </w:tcPr>
          <w:p w:rsidR="00976700" w:rsidRPr="00BC6C15" w:rsidRDefault="00C12EC8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UR/SP-29/21/2025/SK</w:t>
            </w:r>
          </w:p>
        </w:tc>
      </w:tr>
      <w:tr w:rsidR="00976700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976700" w:rsidRPr="00BC6C15" w:rsidRDefault="00C12EC8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4017" w:type="dxa"/>
            <w:shd w:val="clear" w:color="auto" w:fill="F0F1C7"/>
          </w:tcPr>
          <w:p w:rsidR="00976700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  <w:r w:rsidRPr="004675D9">
              <w:rPr>
                <w:sz w:val="20"/>
              </w:rPr>
              <w:t>rzeprowadzeni</w:t>
            </w:r>
            <w:r>
              <w:rPr>
                <w:sz w:val="20"/>
              </w:rPr>
              <w:t>e</w:t>
            </w:r>
            <w:r w:rsidRPr="004675D9">
              <w:rPr>
                <w:sz w:val="20"/>
              </w:rPr>
              <w:t xml:space="preserve"> rocznego przegląd</w:t>
            </w:r>
            <w:r>
              <w:rPr>
                <w:sz w:val="20"/>
              </w:rPr>
              <w:t>u</w:t>
            </w:r>
            <w:r w:rsidRPr="004675D9">
              <w:rPr>
                <w:sz w:val="20"/>
              </w:rPr>
              <w:t xml:space="preserve"> urządzeń gastronomicznych</w:t>
            </w:r>
            <w:r>
              <w:rPr>
                <w:sz w:val="20"/>
              </w:rPr>
              <w:t xml:space="preserve"> w bloku żywieniowym SP 29 im. Konstytucji 3 Maja we Wrocławiu</w:t>
            </w:r>
          </w:p>
        </w:tc>
        <w:tc>
          <w:tcPr>
            <w:tcW w:w="3212" w:type="dxa"/>
            <w:shd w:val="clear" w:color="auto" w:fill="F0F1C7"/>
          </w:tcPr>
          <w:p w:rsidR="00976700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Jacek Simla </w:t>
            </w:r>
            <w:r w:rsidRPr="004675D9">
              <w:rPr>
                <w:sz w:val="20"/>
              </w:rPr>
              <w:t>Synergia Gastro s.c.</w:t>
            </w:r>
          </w:p>
        </w:tc>
        <w:tc>
          <w:tcPr>
            <w:tcW w:w="1417" w:type="dxa"/>
            <w:shd w:val="clear" w:color="auto" w:fill="F0F1C7"/>
          </w:tcPr>
          <w:p w:rsidR="00976700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976700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14.04.2025</w:t>
            </w:r>
          </w:p>
        </w:tc>
        <w:tc>
          <w:tcPr>
            <w:tcW w:w="2268" w:type="dxa"/>
            <w:shd w:val="clear" w:color="auto" w:fill="F0F1C7"/>
          </w:tcPr>
          <w:p w:rsidR="00976700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14.04.2025-30.06.2025</w:t>
            </w:r>
          </w:p>
        </w:tc>
        <w:tc>
          <w:tcPr>
            <w:tcW w:w="2173" w:type="dxa"/>
            <w:shd w:val="clear" w:color="auto" w:fill="F0F1C7"/>
          </w:tcPr>
          <w:p w:rsidR="00976700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UR/SP-29/22/2025/SK</w:t>
            </w:r>
          </w:p>
        </w:tc>
      </w:tr>
      <w:tr w:rsidR="00976700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976700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4017" w:type="dxa"/>
            <w:shd w:val="clear" w:color="auto" w:fill="F0F1C7"/>
          </w:tcPr>
          <w:p w:rsidR="00976700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Sporządzenie świadectw charakterystyki energetycznej określonych części budynku </w:t>
            </w:r>
            <w:r>
              <w:rPr>
                <w:sz w:val="20"/>
              </w:rPr>
              <w:br/>
              <w:t>SP 29 im. Konstytucji 3 Maja we Wrocławiu</w:t>
            </w:r>
          </w:p>
        </w:tc>
        <w:tc>
          <w:tcPr>
            <w:tcW w:w="3212" w:type="dxa"/>
            <w:shd w:val="clear" w:color="auto" w:fill="F0F1C7"/>
          </w:tcPr>
          <w:p w:rsidR="00976700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Karol Zielonka WL Plan</w:t>
            </w:r>
          </w:p>
        </w:tc>
        <w:tc>
          <w:tcPr>
            <w:tcW w:w="1417" w:type="dxa"/>
            <w:shd w:val="clear" w:color="auto" w:fill="F0F1C7"/>
          </w:tcPr>
          <w:p w:rsidR="00976700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976700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05.05.2025</w:t>
            </w:r>
          </w:p>
        </w:tc>
        <w:tc>
          <w:tcPr>
            <w:tcW w:w="2268" w:type="dxa"/>
            <w:shd w:val="clear" w:color="auto" w:fill="F0F1C7"/>
          </w:tcPr>
          <w:p w:rsidR="00976700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05.05.2025-31.05.2025</w:t>
            </w:r>
          </w:p>
        </w:tc>
        <w:tc>
          <w:tcPr>
            <w:tcW w:w="2173" w:type="dxa"/>
            <w:shd w:val="clear" w:color="auto" w:fill="F0F1C7"/>
          </w:tcPr>
          <w:p w:rsidR="00976700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UR/SP-29/23/2025/SK</w:t>
            </w:r>
          </w:p>
        </w:tc>
      </w:tr>
      <w:tr w:rsidR="004675D9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4675D9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017" w:type="dxa"/>
            <w:shd w:val="clear" w:color="auto" w:fill="F0F1C7"/>
          </w:tcPr>
          <w:p w:rsidR="004675D9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 w:rsidRPr="004675D9">
              <w:rPr>
                <w:sz w:val="20"/>
              </w:rPr>
              <w:t>erwis stolarki okiennej w budynku Szkoły Podstawowej nr 29 im. Konstytucji 3 Maja we Wrocławiu</w:t>
            </w:r>
          </w:p>
        </w:tc>
        <w:tc>
          <w:tcPr>
            <w:tcW w:w="3212" w:type="dxa"/>
            <w:shd w:val="clear" w:color="auto" w:fill="F0F1C7"/>
          </w:tcPr>
          <w:p w:rsidR="004675D9" w:rsidRPr="00BC6C15" w:rsidRDefault="004675D9" w:rsidP="004A5847">
            <w:pPr>
              <w:jc w:val="center"/>
              <w:rPr>
                <w:sz w:val="20"/>
              </w:rPr>
            </w:pPr>
            <w:r w:rsidRPr="004675D9">
              <w:rPr>
                <w:sz w:val="20"/>
              </w:rPr>
              <w:t>Firma Krynicki</w:t>
            </w:r>
            <w:r>
              <w:rPr>
                <w:sz w:val="20"/>
              </w:rPr>
              <w:t xml:space="preserve"> -</w:t>
            </w:r>
            <w:r w:rsidRPr="004675D9">
              <w:rPr>
                <w:sz w:val="20"/>
              </w:rPr>
              <w:t xml:space="preserve"> Tomasz Krynicki</w:t>
            </w:r>
          </w:p>
        </w:tc>
        <w:tc>
          <w:tcPr>
            <w:tcW w:w="1417" w:type="dxa"/>
            <w:shd w:val="clear" w:color="auto" w:fill="F0F1C7"/>
          </w:tcPr>
          <w:p w:rsidR="004675D9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4675D9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06.05.2025</w:t>
            </w:r>
          </w:p>
        </w:tc>
        <w:tc>
          <w:tcPr>
            <w:tcW w:w="2268" w:type="dxa"/>
            <w:shd w:val="clear" w:color="auto" w:fill="F0F1C7"/>
          </w:tcPr>
          <w:p w:rsidR="004675D9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06.05.2025-31.08.2025</w:t>
            </w:r>
          </w:p>
        </w:tc>
        <w:tc>
          <w:tcPr>
            <w:tcW w:w="2173" w:type="dxa"/>
            <w:shd w:val="clear" w:color="auto" w:fill="F0F1C7"/>
          </w:tcPr>
          <w:p w:rsidR="004675D9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UR/SP-29/24/2025/SK</w:t>
            </w:r>
            <w:bookmarkStart w:id="0" w:name="_GoBack"/>
            <w:bookmarkEnd w:id="0"/>
          </w:p>
        </w:tc>
      </w:tr>
      <w:tr w:rsidR="004675D9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4675D9" w:rsidRPr="00BC6C15" w:rsidRDefault="004675D9" w:rsidP="004A5847">
            <w:pPr>
              <w:jc w:val="center"/>
              <w:rPr>
                <w:sz w:val="20"/>
              </w:rPr>
            </w:pPr>
          </w:p>
        </w:tc>
        <w:tc>
          <w:tcPr>
            <w:tcW w:w="4017" w:type="dxa"/>
            <w:shd w:val="clear" w:color="auto" w:fill="F0F1C7"/>
          </w:tcPr>
          <w:p w:rsidR="004675D9" w:rsidRPr="00BC6C15" w:rsidRDefault="004675D9" w:rsidP="004A5847">
            <w:pPr>
              <w:jc w:val="center"/>
              <w:rPr>
                <w:sz w:val="20"/>
              </w:rPr>
            </w:pPr>
          </w:p>
        </w:tc>
        <w:tc>
          <w:tcPr>
            <w:tcW w:w="3212" w:type="dxa"/>
            <w:shd w:val="clear" w:color="auto" w:fill="F0F1C7"/>
          </w:tcPr>
          <w:p w:rsidR="004675D9" w:rsidRPr="00BC6C15" w:rsidRDefault="004675D9" w:rsidP="004A584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F0F1C7"/>
          </w:tcPr>
          <w:p w:rsidR="004675D9" w:rsidRPr="00BC6C15" w:rsidRDefault="004675D9" w:rsidP="004A584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F0F1C7"/>
          </w:tcPr>
          <w:p w:rsidR="004675D9" w:rsidRPr="00BC6C15" w:rsidRDefault="004675D9" w:rsidP="004A584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F0F1C7"/>
          </w:tcPr>
          <w:p w:rsidR="004675D9" w:rsidRPr="00BC6C15" w:rsidRDefault="004675D9" w:rsidP="004A5847">
            <w:pPr>
              <w:jc w:val="center"/>
              <w:rPr>
                <w:sz w:val="20"/>
              </w:rPr>
            </w:pPr>
          </w:p>
        </w:tc>
        <w:tc>
          <w:tcPr>
            <w:tcW w:w="2173" w:type="dxa"/>
            <w:shd w:val="clear" w:color="auto" w:fill="F0F1C7"/>
          </w:tcPr>
          <w:p w:rsidR="004675D9" w:rsidRPr="00BC6C15" w:rsidRDefault="004675D9" w:rsidP="004A5847">
            <w:pPr>
              <w:jc w:val="center"/>
              <w:rPr>
                <w:sz w:val="20"/>
              </w:rPr>
            </w:pPr>
          </w:p>
        </w:tc>
      </w:tr>
    </w:tbl>
    <w:p w:rsidR="004A5847" w:rsidRPr="002A54E4" w:rsidRDefault="004A5847" w:rsidP="004A5847">
      <w:pPr>
        <w:jc w:val="center"/>
        <w:rPr>
          <w:b/>
          <w:sz w:val="28"/>
        </w:rPr>
      </w:pPr>
    </w:p>
    <w:sectPr w:rsidR="004A5847" w:rsidRPr="002A54E4" w:rsidSect="004A5847">
      <w:headerReference w:type="default" r:id="rId7"/>
      <w:pgSz w:w="16840" w:h="11900" w:orient="landscape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2C1" w:rsidRDefault="002762C1" w:rsidP="003A531E">
      <w:r>
        <w:separator/>
      </w:r>
    </w:p>
  </w:endnote>
  <w:endnote w:type="continuationSeparator" w:id="0">
    <w:p w:rsidR="002762C1" w:rsidRDefault="002762C1" w:rsidP="003A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 Bayan Plain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pple Chancery">
    <w:altName w:val="Vivald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2C1" w:rsidRDefault="002762C1" w:rsidP="003A531E">
      <w:r>
        <w:separator/>
      </w:r>
    </w:p>
  </w:footnote>
  <w:footnote w:type="continuationSeparator" w:id="0">
    <w:p w:rsidR="002762C1" w:rsidRDefault="002762C1" w:rsidP="003A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820" w:rsidRDefault="004A5847" w:rsidP="00FE0F9B">
    <w:pPr>
      <w:pStyle w:val="Nagwek"/>
      <w:rPr>
        <w:rFonts w:ascii="Cambria" w:hAnsi="Cambria" w:cs="Al Bayan Plain"/>
        <w:b/>
        <w:color w:val="595959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8975090</wp:posOffset>
          </wp:positionH>
          <wp:positionV relativeFrom="paragraph">
            <wp:posOffset>66675</wp:posOffset>
          </wp:positionV>
          <wp:extent cx="688340" cy="68834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967BC"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-211455</wp:posOffset>
          </wp:positionH>
          <wp:positionV relativeFrom="paragraph">
            <wp:posOffset>-126365</wp:posOffset>
          </wp:positionV>
          <wp:extent cx="1448435" cy="867410"/>
          <wp:effectExtent l="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867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1820">
      <w:rPr>
        <w:rFonts w:ascii="Cambria" w:hAnsi="Cambria" w:cs="Al Bayan Plain"/>
        <w:b/>
        <w:color w:val="595959"/>
        <w:sz w:val="22"/>
        <w:szCs w:val="22"/>
      </w:rPr>
      <w:t xml:space="preserve">  </w:t>
    </w:r>
    <w:r w:rsidR="00D61820">
      <w:rPr>
        <w:rFonts w:ascii="Cambria" w:hAnsi="Cambria" w:cs="Al Bayan Plain"/>
        <w:b/>
        <w:color w:val="000000"/>
        <w:sz w:val="22"/>
        <w:szCs w:val="22"/>
      </w:rPr>
      <w:t xml:space="preserve">   </w:t>
    </w:r>
  </w:p>
  <w:p w:rsidR="00D61820" w:rsidRDefault="00D61820" w:rsidP="00473A48">
    <w:pPr>
      <w:pStyle w:val="Nagwek"/>
      <w:ind w:left="2124"/>
      <w:rPr>
        <w:rFonts w:ascii="Cambria" w:hAnsi="Cambria" w:cs="Al Bayan Plain"/>
        <w:b/>
        <w:color w:val="595959"/>
        <w:sz w:val="16"/>
        <w:szCs w:val="16"/>
      </w:rPr>
    </w:pPr>
    <w:r>
      <w:rPr>
        <w:rFonts w:ascii="Cambria" w:hAnsi="Cambria" w:cs="Al Bayan Plain"/>
        <w:b/>
        <w:color w:val="595959"/>
        <w:sz w:val="16"/>
        <w:szCs w:val="16"/>
      </w:rPr>
      <w:t xml:space="preserve">                             </w:t>
    </w:r>
    <w:r>
      <w:rPr>
        <w:rFonts w:ascii="Cambria" w:hAnsi="Cambria" w:cs="Al Bayan Plain"/>
        <w:b/>
        <w:color w:val="595959"/>
        <w:sz w:val="16"/>
        <w:szCs w:val="16"/>
      </w:rPr>
      <w:tab/>
    </w:r>
    <w:r>
      <w:rPr>
        <w:rFonts w:ascii="Cambria" w:hAnsi="Cambria" w:cs="Al Bayan Plain"/>
        <w:b/>
        <w:color w:val="595959"/>
        <w:sz w:val="16"/>
        <w:szCs w:val="16"/>
      </w:rPr>
      <w:tab/>
    </w:r>
    <w:r>
      <w:rPr>
        <w:rFonts w:ascii="Cambria" w:hAnsi="Cambria" w:cs="Al Bayan Plain"/>
        <w:b/>
        <w:color w:val="595959"/>
        <w:sz w:val="16"/>
        <w:szCs w:val="16"/>
      </w:rPr>
      <w:tab/>
      <w:t xml:space="preserve">                       </w:t>
    </w:r>
  </w:p>
  <w:p w:rsidR="00D61820" w:rsidRPr="00473A48" w:rsidRDefault="00D61820" w:rsidP="00473A48">
    <w:pPr>
      <w:pStyle w:val="Nagwek"/>
      <w:ind w:left="2124"/>
      <w:rPr>
        <w:rFonts w:ascii="Cambria" w:hAnsi="Cambria" w:cs="Al Bayan Plain"/>
        <w:b/>
        <w:color w:val="000000"/>
        <w:sz w:val="15"/>
        <w:szCs w:val="15"/>
      </w:rPr>
    </w:pPr>
    <w:r w:rsidRPr="00473A48">
      <w:rPr>
        <w:rFonts w:ascii="Cambria" w:hAnsi="Cambria" w:cs="Al Bayan Plain"/>
        <w:b/>
        <w:color w:val="000000"/>
        <w:sz w:val="15"/>
        <w:szCs w:val="15"/>
      </w:rPr>
      <w:t>Szkoła Podstawowa nr 29 im. Konstytucji 3 Maja</w:t>
    </w:r>
  </w:p>
  <w:p w:rsidR="00D61820" w:rsidRPr="00473A48" w:rsidRDefault="00D61820" w:rsidP="00473A48">
    <w:pPr>
      <w:pStyle w:val="Nagwek"/>
      <w:ind w:left="2124"/>
      <w:rPr>
        <w:rFonts w:ascii="Cambria" w:hAnsi="Cambria" w:cs="Al Bayan Plain"/>
        <w:color w:val="000000"/>
        <w:sz w:val="15"/>
        <w:szCs w:val="15"/>
      </w:rPr>
    </w:pPr>
    <w:r w:rsidRPr="00473A48">
      <w:rPr>
        <w:rFonts w:ascii="Cambria" w:hAnsi="Cambria" w:cs="Al Bayan Plain"/>
        <w:color w:val="000000"/>
        <w:sz w:val="15"/>
        <w:szCs w:val="15"/>
      </w:rPr>
      <w:t>www.sp29.wroc.pl</w:t>
    </w:r>
  </w:p>
  <w:p w:rsidR="00D61820" w:rsidRPr="00473A48" w:rsidRDefault="00D61820" w:rsidP="00473A48">
    <w:pPr>
      <w:pStyle w:val="Nagwek"/>
      <w:ind w:left="2124"/>
      <w:rPr>
        <w:rFonts w:ascii="Cambria" w:hAnsi="Cambria" w:cs="Al Bayan Plain"/>
        <w:color w:val="000000"/>
        <w:sz w:val="15"/>
        <w:szCs w:val="15"/>
      </w:rPr>
    </w:pPr>
    <w:r w:rsidRPr="00473A48">
      <w:rPr>
        <w:rFonts w:ascii="Cambria" w:hAnsi="Cambria" w:cs="Al Bayan Plain"/>
        <w:color w:val="000000"/>
        <w:sz w:val="15"/>
        <w:szCs w:val="15"/>
      </w:rPr>
      <w:t>ul. Kraińskiego 1, 50 – 153 Wrocław</w:t>
    </w:r>
  </w:p>
  <w:p w:rsidR="00D61820" w:rsidRPr="00503252" w:rsidRDefault="00D61820" w:rsidP="00473A48">
    <w:pPr>
      <w:pStyle w:val="Nagwek"/>
      <w:ind w:left="2124"/>
      <w:rPr>
        <w:rFonts w:ascii="Cambria" w:hAnsi="Cambria" w:cs="Al Bayan Plain"/>
        <w:color w:val="000000"/>
        <w:sz w:val="15"/>
        <w:szCs w:val="15"/>
        <w:lang w:val="en-US"/>
      </w:rPr>
    </w:pPr>
    <w:r w:rsidRPr="00503252">
      <w:rPr>
        <w:rFonts w:ascii="Cambria" w:hAnsi="Cambria" w:cs="Al Bayan Plain"/>
        <w:color w:val="000000"/>
        <w:sz w:val="15"/>
        <w:szCs w:val="15"/>
        <w:lang w:val="en-US"/>
      </w:rPr>
      <w:t>717986720; sp29@sp29.wroc.pl</w:t>
    </w:r>
  </w:p>
  <w:p w:rsidR="00D61820" w:rsidRPr="00503252" w:rsidRDefault="00D61820" w:rsidP="00A818D7">
    <w:pPr>
      <w:rPr>
        <w:rFonts w:ascii="Apple Chancery" w:hAnsi="Apple Chancery" w:cs="Apple Chancery"/>
        <w:sz w:val="16"/>
        <w:szCs w:val="16"/>
        <w:lang w:val="en-US"/>
      </w:rPr>
    </w:pPr>
  </w:p>
  <w:p w:rsidR="00D61820" w:rsidRPr="00473A48" w:rsidRDefault="00D61820" w:rsidP="00A818D7">
    <w:pPr>
      <w:rPr>
        <w:rFonts w:ascii="Apple Chancery" w:hAnsi="Apple Chancery" w:cs="Apple Chancery"/>
        <w:sz w:val="13"/>
        <w:szCs w:val="13"/>
        <w:lang w:val="en-US"/>
      </w:rPr>
    </w:pPr>
    <w:r>
      <w:rPr>
        <w:rFonts w:ascii="Apple Chancery" w:hAnsi="Apple Chancery" w:cs="Apple Chancery"/>
        <w:sz w:val="13"/>
        <w:szCs w:val="13"/>
        <w:lang w:val="en-US"/>
      </w:rPr>
      <w:t xml:space="preserve">     Reach for</w:t>
    </w:r>
    <w:r w:rsidRPr="00473A48">
      <w:rPr>
        <w:rFonts w:ascii="Apple Chancery" w:hAnsi="Apple Chancery" w:cs="Apple Chancery"/>
        <w:sz w:val="13"/>
        <w:szCs w:val="13"/>
        <w:lang w:val="en-US"/>
      </w:rPr>
      <w:t xml:space="preserve"> the STARS</w:t>
    </w:r>
  </w:p>
  <w:p w:rsidR="00D61820" w:rsidRPr="00A818D7" w:rsidRDefault="00D6182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0CD"/>
    <w:multiLevelType w:val="hybridMultilevel"/>
    <w:tmpl w:val="D2140554"/>
    <w:lvl w:ilvl="0" w:tplc="9FB6B3C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AA"/>
    <w:rsid w:val="00010B7E"/>
    <w:rsid w:val="000240CC"/>
    <w:rsid w:val="00044F52"/>
    <w:rsid w:val="00087EFA"/>
    <w:rsid w:val="00092A0D"/>
    <w:rsid w:val="000C24E5"/>
    <w:rsid w:val="000D341C"/>
    <w:rsid w:val="000D4E02"/>
    <w:rsid w:val="000E7AE5"/>
    <w:rsid w:val="000F68D8"/>
    <w:rsid w:val="00105751"/>
    <w:rsid w:val="00155083"/>
    <w:rsid w:val="00161E5C"/>
    <w:rsid w:val="00181302"/>
    <w:rsid w:val="00181553"/>
    <w:rsid w:val="00185966"/>
    <w:rsid w:val="00186AFC"/>
    <w:rsid w:val="001A1993"/>
    <w:rsid w:val="001A5173"/>
    <w:rsid w:val="001B77CB"/>
    <w:rsid w:val="001D2039"/>
    <w:rsid w:val="001D2701"/>
    <w:rsid w:val="001F1CD9"/>
    <w:rsid w:val="00205954"/>
    <w:rsid w:val="00207BD1"/>
    <w:rsid w:val="00214CF5"/>
    <w:rsid w:val="00214D2D"/>
    <w:rsid w:val="002421B1"/>
    <w:rsid w:val="002643B2"/>
    <w:rsid w:val="00265C64"/>
    <w:rsid w:val="00272B38"/>
    <w:rsid w:val="002762C1"/>
    <w:rsid w:val="00282DDA"/>
    <w:rsid w:val="00291384"/>
    <w:rsid w:val="00291CA4"/>
    <w:rsid w:val="0029450A"/>
    <w:rsid w:val="002971B4"/>
    <w:rsid w:val="002A54E4"/>
    <w:rsid w:val="002E4BA6"/>
    <w:rsid w:val="003049BC"/>
    <w:rsid w:val="0032240D"/>
    <w:rsid w:val="00322B06"/>
    <w:rsid w:val="00324ACF"/>
    <w:rsid w:val="003514AF"/>
    <w:rsid w:val="00355752"/>
    <w:rsid w:val="00376491"/>
    <w:rsid w:val="003A1A68"/>
    <w:rsid w:val="003A531E"/>
    <w:rsid w:val="003B0202"/>
    <w:rsid w:val="003E0C0F"/>
    <w:rsid w:val="003E3424"/>
    <w:rsid w:val="004150F1"/>
    <w:rsid w:val="0044151D"/>
    <w:rsid w:val="004419C7"/>
    <w:rsid w:val="00457BD1"/>
    <w:rsid w:val="004675D9"/>
    <w:rsid w:val="00467D46"/>
    <w:rsid w:val="00473A48"/>
    <w:rsid w:val="00474906"/>
    <w:rsid w:val="004A5847"/>
    <w:rsid w:val="004C4E82"/>
    <w:rsid w:val="00501D77"/>
    <w:rsid w:val="00503252"/>
    <w:rsid w:val="0051679A"/>
    <w:rsid w:val="00545491"/>
    <w:rsid w:val="0055507B"/>
    <w:rsid w:val="005570C5"/>
    <w:rsid w:val="005D0E01"/>
    <w:rsid w:val="005D3ACA"/>
    <w:rsid w:val="005D74F1"/>
    <w:rsid w:val="00600D5E"/>
    <w:rsid w:val="00601F2F"/>
    <w:rsid w:val="00602B69"/>
    <w:rsid w:val="006077BD"/>
    <w:rsid w:val="00670756"/>
    <w:rsid w:val="0069361E"/>
    <w:rsid w:val="006B07A1"/>
    <w:rsid w:val="006B75B7"/>
    <w:rsid w:val="006D317B"/>
    <w:rsid w:val="006F4F70"/>
    <w:rsid w:val="0070289F"/>
    <w:rsid w:val="00710AC8"/>
    <w:rsid w:val="00716AFD"/>
    <w:rsid w:val="00741395"/>
    <w:rsid w:val="007513D2"/>
    <w:rsid w:val="00757C7C"/>
    <w:rsid w:val="007806CE"/>
    <w:rsid w:val="007929CB"/>
    <w:rsid w:val="007967BC"/>
    <w:rsid w:val="007A64C8"/>
    <w:rsid w:val="007A7B0E"/>
    <w:rsid w:val="007C56F0"/>
    <w:rsid w:val="007D3BBA"/>
    <w:rsid w:val="007E3E54"/>
    <w:rsid w:val="007F3152"/>
    <w:rsid w:val="007F3580"/>
    <w:rsid w:val="00803BE7"/>
    <w:rsid w:val="00815A0D"/>
    <w:rsid w:val="0083141F"/>
    <w:rsid w:val="00863FA6"/>
    <w:rsid w:val="008908DC"/>
    <w:rsid w:val="008A4814"/>
    <w:rsid w:val="008C3DE5"/>
    <w:rsid w:val="008D3600"/>
    <w:rsid w:val="008F6757"/>
    <w:rsid w:val="00902A1D"/>
    <w:rsid w:val="00903397"/>
    <w:rsid w:val="00910835"/>
    <w:rsid w:val="0095705E"/>
    <w:rsid w:val="00976700"/>
    <w:rsid w:val="00985136"/>
    <w:rsid w:val="009968D5"/>
    <w:rsid w:val="009B6A5F"/>
    <w:rsid w:val="009D02FF"/>
    <w:rsid w:val="009F77DE"/>
    <w:rsid w:val="00A11EDA"/>
    <w:rsid w:val="00A24CDA"/>
    <w:rsid w:val="00A34FE5"/>
    <w:rsid w:val="00A43475"/>
    <w:rsid w:val="00A56AE5"/>
    <w:rsid w:val="00A6581F"/>
    <w:rsid w:val="00A818D7"/>
    <w:rsid w:val="00AB3949"/>
    <w:rsid w:val="00AC223B"/>
    <w:rsid w:val="00AC337B"/>
    <w:rsid w:val="00AE4324"/>
    <w:rsid w:val="00AF184B"/>
    <w:rsid w:val="00AF5023"/>
    <w:rsid w:val="00B103C4"/>
    <w:rsid w:val="00B2318B"/>
    <w:rsid w:val="00B53259"/>
    <w:rsid w:val="00B55F07"/>
    <w:rsid w:val="00B5730D"/>
    <w:rsid w:val="00B6340C"/>
    <w:rsid w:val="00B84C4C"/>
    <w:rsid w:val="00B87742"/>
    <w:rsid w:val="00B925AA"/>
    <w:rsid w:val="00BB3567"/>
    <w:rsid w:val="00BC64B3"/>
    <w:rsid w:val="00BC6C15"/>
    <w:rsid w:val="00BF1477"/>
    <w:rsid w:val="00C11611"/>
    <w:rsid w:val="00C12EC8"/>
    <w:rsid w:val="00C3470C"/>
    <w:rsid w:val="00C51D01"/>
    <w:rsid w:val="00C66B0F"/>
    <w:rsid w:val="00CB226E"/>
    <w:rsid w:val="00CE4FF1"/>
    <w:rsid w:val="00D02B5E"/>
    <w:rsid w:val="00D05C8A"/>
    <w:rsid w:val="00D17523"/>
    <w:rsid w:val="00D22FB3"/>
    <w:rsid w:val="00D61820"/>
    <w:rsid w:val="00D65D53"/>
    <w:rsid w:val="00D86B42"/>
    <w:rsid w:val="00DA1B82"/>
    <w:rsid w:val="00DB3A1A"/>
    <w:rsid w:val="00DB490D"/>
    <w:rsid w:val="00DD0629"/>
    <w:rsid w:val="00DD6A7B"/>
    <w:rsid w:val="00DF1745"/>
    <w:rsid w:val="00E60960"/>
    <w:rsid w:val="00E65E47"/>
    <w:rsid w:val="00E75C19"/>
    <w:rsid w:val="00E91B2C"/>
    <w:rsid w:val="00E931E2"/>
    <w:rsid w:val="00E977A6"/>
    <w:rsid w:val="00EA222A"/>
    <w:rsid w:val="00EF3817"/>
    <w:rsid w:val="00F47961"/>
    <w:rsid w:val="00F905E0"/>
    <w:rsid w:val="00F95CF1"/>
    <w:rsid w:val="00FD03AA"/>
    <w:rsid w:val="00FD1548"/>
    <w:rsid w:val="00FE0E6B"/>
    <w:rsid w:val="00FE0F9B"/>
    <w:rsid w:val="00F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2042A1"/>
  <w15:docId w15:val="{4813C1C2-814C-4ADC-85AA-F08B8522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1302"/>
    <w:rPr>
      <w:sz w:val="24"/>
      <w:szCs w:val="24"/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186AF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A53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531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A53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531E"/>
    <w:rPr>
      <w:rFonts w:cs="Times New Roman"/>
    </w:rPr>
  </w:style>
  <w:style w:type="character" w:styleId="Hipercze">
    <w:name w:val="Hyperlink"/>
    <w:basedOn w:val="Domylnaczcionkaakapitu"/>
    <w:uiPriority w:val="99"/>
    <w:rsid w:val="003A531E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A658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D20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A64C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86AF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Pogrubienie">
    <w:name w:val="Strong"/>
    <w:basedOn w:val="Domylnaczcionkaakapitu"/>
    <w:uiPriority w:val="22"/>
    <w:qFormat/>
    <w:locked/>
    <w:rsid w:val="00186A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60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800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14 maja 2018 roku</vt:lpstr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14 maja 2018 roku</dc:title>
  <dc:creator>Gimnazjum nr 29</dc:creator>
  <cp:lastModifiedBy>Kubiak Sławomir</cp:lastModifiedBy>
  <cp:revision>16</cp:revision>
  <cp:lastPrinted>2023-11-15T08:10:00Z</cp:lastPrinted>
  <dcterms:created xsi:type="dcterms:W3CDTF">2025-01-22T13:56:00Z</dcterms:created>
  <dcterms:modified xsi:type="dcterms:W3CDTF">2025-05-08T11:02:00Z</dcterms:modified>
</cp:coreProperties>
</file>